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0BAF" w14:textId="77777777" w:rsidR="00E00809" w:rsidRDefault="00000000">
      <w:pPr>
        <w:pStyle w:val="NormalWeb"/>
      </w:pPr>
      <w:r>
        <w:rPr>
          <w:noProof/>
        </w:rPr>
        <w:drawing>
          <wp:inline distT="0" distB="0" distL="0" distR="0" wp14:anchorId="65DAF2E7" wp14:editId="1BA5860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0B39" w14:textId="77777777" w:rsidR="00E0080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00809" w14:paraId="1DE154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4A98" w14:textId="77777777" w:rsidR="00E008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E8E99" w14:textId="331DB86E" w:rsidR="00E0080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50E00">
              <w:rPr>
                <w:rStyle w:val="Forte"/>
                <w:rFonts w:eastAsia="Times New Roman"/>
              </w:rPr>
              <w:t>16/11/2023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00809" w14:paraId="76E9E5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839D0" w14:textId="77777777" w:rsidR="00E0080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C220" w14:textId="13AFC03D" w:rsidR="00E0080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4A1102">
              <w:rPr>
                <w:rStyle w:val="Forte"/>
                <w:rFonts w:eastAsia="Times New Roman"/>
              </w:rPr>
              <w:t>194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6208D7D" w14:textId="77777777" w:rsidR="00E00809" w:rsidRDefault="00000000">
      <w:pPr>
        <w:pStyle w:val="NormalWeb"/>
      </w:pPr>
      <w:r>
        <w:rPr>
          <w:rStyle w:val="Forte"/>
        </w:rPr>
        <w:t>ESCOLA TÉCNICA ESTADUAL PROFESSORA CARMELINA BARBOSA – DRACENA</w:t>
      </w:r>
    </w:p>
    <w:p w14:paraId="29E0A80A" w14:textId="77777777" w:rsidR="00E00809" w:rsidRDefault="00000000">
      <w:pPr>
        <w:pStyle w:val="NormalWeb"/>
      </w:pPr>
      <w:r>
        <w:rPr>
          <w:rStyle w:val="Forte"/>
        </w:rPr>
        <w:t>PROCESSO SELETIVO SIMPLIFICADO PARA AUXILIAR DE DOCENTE, EDITAL Nº 052/01/2023, – PROCESSO Nº CEETEPS–PRC–136.00102317/2023–67</w:t>
      </w:r>
    </w:p>
    <w:p w14:paraId="2A9B40E1" w14:textId="77777777" w:rsidR="00E00809" w:rsidRDefault="00000000">
      <w:pPr>
        <w:pStyle w:val="NormalWeb"/>
      </w:pPr>
      <w:r>
        <w:t> </w:t>
      </w:r>
    </w:p>
    <w:p w14:paraId="2114C8E3" w14:textId="77777777" w:rsidR="00E00809" w:rsidRDefault="00000000">
      <w:pPr>
        <w:pStyle w:val="NormalWeb"/>
      </w:pPr>
      <w:r>
        <w:rPr>
          <w:rStyle w:val="Forte"/>
        </w:rPr>
        <w:t>PORTARIA DO DIRETOR DA UNIDADE DE ENSINO Nº 21, DE 14/11/2023</w:t>
      </w:r>
    </w:p>
    <w:p w14:paraId="356B7B71" w14:textId="77777777" w:rsidR="00E00809" w:rsidRDefault="00000000">
      <w:pPr>
        <w:pStyle w:val="NormalWeb"/>
      </w:pPr>
      <w:r>
        <w:t> </w:t>
      </w:r>
    </w:p>
    <w:p w14:paraId="776B62C2" w14:textId="77777777" w:rsidR="00E00809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PROFESSORA CARMELINA BARBOSA</w:t>
      </w:r>
      <w:r>
        <w:t>, da cidade de DRACENA, à vista das disposições dos artigos 4º, 9º e 10 da Deliberação CEETEPS 84, de 14 de julho de 2022, publicada no DOE 23/07/2022, expede a seguinte Portaria:</w:t>
      </w:r>
    </w:p>
    <w:p w14:paraId="6DB89BF8" w14:textId="77777777" w:rsidR="00E00809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E445DB9" w14:textId="77777777" w:rsidR="00E00809" w:rsidRDefault="00000000">
      <w:pPr>
        <w:pStyle w:val="NormalWeb"/>
      </w:pPr>
      <w:r>
        <w:rPr>
          <w:rStyle w:val="Forte"/>
        </w:rPr>
        <w:t>TITULARES</w:t>
      </w:r>
    </w:p>
    <w:p w14:paraId="7FCC59F2" w14:textId="77777777" w:rsidR="00E00809" w:rsidRDefault="00000000">
      <w:pPr>
        <w:pStyle w:val="NormalWeb"/>
      </w:pPr>
      <w:r>
        <w:t>CAMILA ORTIZ, RG.: 48871495–3,PROFESSOR DE ENSINO MÉDIO E TÉCNICO , Presidente.</w:t>
      </w:r>
    </w:p>
    <w:p w14:paraId="5DA38DA7" w14:textId="77777777" w:rsidR="00E00809" w:rsidRDefault="00000000">
      <w:pPr>
        <w:pStyle w:val="NormalWeb"/>
      </w:pPr>
      <w:r>
        <w:t>JESSICA GONCALVES SOUZA, RG.: 47332301–1,PROFESSOR DE ENSINO MÉDIO E TÉCNICO , Especialista.</w:t>
      </w:r>
    </w:p>
    <w:p w14:paraId="667E1981" w14:textId="77777777" w:rsidR="00E00809" w:rsidRDefault="00000000">
      <w:pPr>
        <w:pStyle w:val="NormalWeb"/>
      </w:pPr>
      <w:r>
        <w:t xml:space="preserve">MARACI GOIS ABONIZIO, RG.: 17606934–3, PROFESSOR DE ENSINO MÉDIO E TÉCNICO </w:t>
      </w:r>
    </w:p>
    <w:p w14:paraId="0EA561E7" w14:textId="77777777" w:rsidR="00E00809" w:rsidRDefault="00000000">
      <w:pPr>
        <w:pStyle w:val="NormalWeb"/>
      </w:pPr>
      <w:r>
        <w:rPr>
          <w:rStyle w:val="Forte"/>
        </w:rPr>
        <w:t>SUPLENTES</w:t>
      </w:r>
    </w:p>
    <w:p w14:paraId="79A98DF1" w14:textId="77777777" w:rsidR="00E00809" w:rsidRDefault="00000000">
      <w:pPr>
        <w:pStyle w:val="NormalWeb"/>
      </w:pPr>
      <w:r>
        <w:lastRenderedPageBreak/>
        <w:t xml:space="preserve">FLAVIA FERNANDES SANTOS PAVANELLI, RG.: 47521663–5, PROFESSOR DE ENSINO MÉDIO E TÉCNICO </w:t>
      </w:r>
    </w:p>
    <w:p w14:paraId="78B74B23" w14:textId="77777777" w:rsidR="00E00809" w:rsidRDefault="00000000">
      <w:pPr>
        <w:pStyle w:val="NormalWeb"/>
      </w:pPr>
      <w:r>
        <w:t>JESSICA FRANZAO GANZAROLI DE OLIVEIRA, RG.: 47091714–3, PROFESSOR DE ENSINO MÉDIO E TÉCNICO .</w:t>
      </w:r>
    </w:p>
    <w:p w14:paraId="2ACA6FD5" w14:textId="77777777" w:rsidR="00E00809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3310A6F" w14:textId="7E746C65" w:rsidR="00E00809" w:rsidRDefault="00000000">
      <w:pPr>
        <w:pStyle w:val="NormalWeb"/>
      </w:pPr>
      <w:r>
        <w:t>CHARLENE RAQUEL DE ALMEIDA VIANA, RG.: 46193152–7, Presidente</w:t>
      </w:r>
    </w:p>
    <w:p w14:paraId="7B6A05CF" w14:textId="77777777" w:rsidR="00E00809" w:rsidRDefault="00000000">
      <w:pPr>
        <w:pStyle w:val="NormalWeb"/>
      </w:pPr>
      <w:r>
        <w:t>MARIA CRISTINA PESQUEIRA MAZZONE, RG.: 10443277–9, PROFESSOR DE ENSINO MÉDIO E TÉCNICO ,</w:t>
      </w:r>
    </w:p>
    <w:p w14:paraId="2D6DCCF6" w14:textId="536F5ED1" w:rsidR="00E00809" w:rsidRDefault="00000000">
      <w:pPr>
        <w:pStyle w:val="NormalWeb"/>
      </w:pPr>
      <w:r>
        <w:t>MURILO MAZZANTE MACHADO, RG.: 7278008–3 .</w:t>
      </w:r>
    </w:p>
    <w:p w14:paraId="685CCF75" w14:textId="77777777" w:rsidR="00E00809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2E17E5E3" w14:textId="382D25BD" w:rsidR="00710D4B" w:rsidRDefault="00000000" w:rsidP="00750E00">
      <w:pPr>
        <w:pStyle w:val="NormalWeb"/>
      </w:pPr>
      <w:r>
        <w:t>Artigo 4º – Esta Portaria entra em vigor na data de sua publicação.</w:t>
      </w:r>
    </w:p>
    <w:sectPr w:rsidR="00710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89"/>
    <w:rsid w:val="004A1102"/>
    <w:rsid w:val="00710D4B"/>
    <w:rsid w:val="00750E00"/>
    <w:rsid w:val="00A71E89"/>
    <w:rsid w:val="00E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8BB46"/>
  <w15:chartTrackingRefBased/>
  <w15:docId w15:val="{439E8CAE-86C2-4CED-AF4A-B741362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2023-11-14T12:21:00Z</dcterms:created>
  <dcterms:modified xsi:type="dcterms:W3CDTF">2023-11-16T11:36:00Z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2023-11-14T12:21:25Z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70b023c0-afed-4160-b876-758a81ab7fbf</vt:lpwstr>
  </property>
  <property fmtid="{D5CDD505-2E9C-101B-9397-08002B2CF9AE}" pid="8" name="MSIP_Label_ff380b4d-8a71-4241-982c-3816ad3ce8fc_ContentBits">
    <vt:lpwstr>0</vt:lpwstr>
  </property>
</Properties>
</file>